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C01A" w14:textId="04C11690" w:rsidR="00770423" w:rsidRPr="00770423" w:rsidRDefault="00724045" w:rsidP="007704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Mixed </w:t>
      </w:r>
      <w:r w:rsidR="00770423" w:rsidRPr="007704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Competency-Based MCQs</w:t>
      </w:r>
    </w:p>
    <w:p w14:paraId="24DB601E" w14:textId="0AB127A1" w:rsidR="00770423" w:rsidRPr="00770423" w:rsidRDefault="00770423" w:rsidP="007704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770423">
        <w:rPr>
          <w:rFonts w:ascii="Times New Roman" w:hAnsi="Times New Roman" w:cs="Times New Roman"/>
          <w:kern w:val="0"/>
          <w14:ligatures w14:val="none"/>
        </w:rPr>
        <w:t>Malu’s</w:t>
      </w:r>
      <w:proofErr w:type="spellEnd"/>
      <w:r w:rsidRPr="00770423">
        <w:rPr>
          <w:rFonts w:ascii="Times New Roman" w:hAnsi="Times New Roman" w:cs="Times New Roman"/>
          <w:kern w:val="0"/>
          <w14:ligatures w14:val="none"/>
        </w:rPr>
        <w:t xml:space="preserve"> decision to go far out mainly reflects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 xml:space="preserve">A. </w:t>
      </w:r>
      <w:r w:rsidR="00DD1EA3">
        <w:rPr>
          <w:rFonts w:ascii="Times New Roman" w:hAnsi="Times New Roman" w:cs="Times New Roman"/>
          <w:kern w:val="0"/>
          <w14:ligatures w14:val="none"/>
        </w:rPr>
        <w:t>curiosity to explore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 xml:space="preserve">B. </w:t>
      </w:r>
      <w:r w:rsidR="00DD1EA3" w:rsidRPr="00770423">
        <w:rPr>
          <w:rFonts w:ascii="Times New Roman" w:hAnsi="Times New Roman" w:cs="Times New Roman"/>
          <w:kern w:val="0"/>
          <w14:ligatures w14:val="none"/>
        </w:rPr>
        <w:t>carelessness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C. dislike for home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D. fearlessness without reason</w:t>
      </w:r>
    </w:p>
    <w:p w14:paraId="052F4FAE" w14:textId="77777777" w:rsidR="00770423" w:rsidRPr="00770423" w:rsidRDefault="00770423" w:rsidP="007704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770423">
        <w:rPr>
          <w:rFonts w:ascii="Times New Roman" w:hAnsi="Times New Roman" w:cs="Times New Roman"/>
          <w:kern w:val="0"/>
          <w14:ligatures w14:val="none"/>
        </w:rPr>
        <w:t>Malu’s</w:t>
      </w:r>
      <w:proofErr w:type="spellEnd"/>
      <w:r w:rsidRPr="00770423">
        <w:rPr>
          <w:rFonts w:ascii="Times New Roman" w:hAnsi="Times New Roman" w:cs="Times New Roman"/>
          <w:kern w:val="0"/>
          <w14:ligatures w14:val="none"/>
        </w:rPr>
        <w:t xml:space="preserve"> mother delaying permission until summer suggests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A. strictness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B. lack of trust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C. concern for safety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D. disinterest</w:t>
      </w:r>
    </w:p>
    <w:p w14:paraId="27FF9ECC" w14:textId="77777777" w:rsidR="00770423" w:rsidRPr="00770423" w:rsidRDefault="00770423" w:rsidP="007704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70423">
        <w:rPr>
          <w:rFonts w:ascii="Times New Roman" w:hAnsi="Times New Roman" w:cs="Times New Roman"/>
          <w:kern w:val="0"/>
          <w14:ligatures w14:val="none"/>
        </w:rPr>
        <w:t>Learning to swim by entering the water highlights the idea of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A. learning by memorising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B. learning through experience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C. learning through competition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D. learning through punishment</w:t>
      </w:r>
    </w:p>
    <w:p w14:paraId="67E29D1F" w14:textId="77777777" w:rsidR="00770423" w:rsidRPr="00770423" w:rsidRDefault="00770423" w:rsidP="007704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770423">
        <w:rPr>
          <w:rFonts w:ascii="Times New Roman" w:hAnsi="Times New Roman" w:cs="Times New Roman"/>
          <w:kern w:val="0"/>
          <w14:ligatures w14:val="none"/>
        </w:rPr>
        <w:t>Malu</w:t>
      </w:r>
      <w:proofErr w:type="spellEnd"/>
      <w:r w:rsidRPr="00770423">
        <w:rPr>
          <w:rFonts w:ascii="Times New Roman" w:hAnsi="Times New Roman" w:cs="Times New Roman"/>
          <w:kern w:val="0"/>
          <w14:ligatures w14:val="none"/>
        </w:rPr>
        <w:t xml:space="preserve"> holding her mother’s hand before jumping shows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A. overconfidence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B. trust and guidance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C. confusion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D. refusal</w:t>
      </w:r>
    </w:p>
    <w:p w14:paraId="3663D331" w14:textId="56CEAF5B" w:rsidR="0080388D" w:rsidRPr="00DA78B7" w:rsidRDefault="00770423" w:rsidP="00DA78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770423">
        <w:rPr>
          <w:rFonts w:ascii="Times New Roman" w:hAnsi="Times New Roman" w:cs="Times New Roman"/>
          <w:kern w:val="0"/>
          <w14:ligatures w14:val="none"/>
        </w:rPr>
        <w:t>Malu</w:t>
      </w:r>
      <w:proofErr w:type="spellEnd"/>
      <w:r w:rsidRPr="00770423">
        <w:rPr>
          <w:rFonts w:ascii="Times New Roman" w:hAnsi="Times New Roman" w:cs="Times New Roman"/>
          <w:kern w:val="0"/>
          <w14:ligatures w14:val="none"/>
        </w:rPr>
        <w:t xml:space="preserve"> being described as “special” mainly refers to her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A. physical strength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>B. obedience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 xml:space="preserve">C. </w:t>
      </w:r>
      <w:r w:rsidR="001B73B0">
        <w:rPr>
          <w:rFonts w:ascii="Times New Roman" w:hAnsi="Times New Roman" w:cs="Times New Roman"/>
          <w:kern w:val="0"/>
          <w14:ligatures w14:val="none"/>
        </w:rPr>
        <w:t>age</w:t>
      </w:r>
      <w:r w:rsidRPr="00770423">
        <w:rPr>
          <w:rFonts w:ascii="Times New Roman" w:hAnsi="Times New Roman" w:cs="Times New Roman"/>
          <w:kern w:val="0"/>
          <w14:ligatures w14:val="none"/>
        </w:rPr>
        <w:br/>
        <w:t xml:space="preserve">D. </w:t>
      </w:r>
      <w:r w:rsidR="001B73B0">
        <w:rPr>
          <w:rFonts w:ascii="Times New Roman" w:hAnsi="Times New Roman" w:cs="Times New Roman"/>
          <w:kern w:val="0"/>
          <w14:ligatures w14:val="none"/>
        </w:rPr>
        <w:t>natural ability and courage</w:t>
      </w:r>
    </w:p>
    <w:p w14:paraId="6DD16D21" w14:textId="27FFC211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C06C0">
        <w:rPr>
          <w:rFonts w:ascii="Times New Roman" w:hAnsi="Times New Roman" w:cs="Times New Roman"/>
          <w:kern w:val="0"/>
          <w14:ligatures w14:val="none"/>
        </w:rPr>
        <w:t>Repeated movement of people in the poem creates a sense of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A. silence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B. excitement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C. busy city life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D. fear</w:t>
      </w:r>
    </w:p>
    <w:p w14:paraId="49E5529F" w14:textId="6B3C0910" w:rsidR="00DA78B7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C06C0">
        <w:rPr>
          <w:rFonts w:ascii="Times New Roman" w:hAnsi="Times New Roman" w:cs="Times New Roman"/>
          <w:kern w:val="0"/>
          <w14:ligatures w14:val="none"/>
        </w:rPr>
        <w:t>“Up and down they go” mainly highlights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A. confusion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B. routine activity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C. argument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D. celebration</w:t>
      </w:r>
    </w:p>
    <w:p w14:paraId="6B1F0CEA" w14:textId="615D68B2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C06C0">
        <w:rPr>
          <w:rFonts w:ascii="Times New Roman" w:hAnsi="Times New Roman" w:cs="Times New Roman"/>
          <w:kern w:val="0"/>
          <w14:ligatures w14:val="none"/>
        </w:rPr>
        <w:t>People “never look at you” suggests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A. politeness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B.</w:t>
      </w:r>
      <w:r w:rsidR="003E5455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E5455" w:rsidRPr="000C06C0">
        <w:rPr>
          <w:rFonts w:ascii="Times New Roman" w:hAnsi="Times New Roman" w:cs="Times New Roman"/>
          <w:kern w:val="0"/>
          <w14:ligatures w14:val="none"/>
        </w:rPr>
        <w:t>friendliness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C. happiness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 xml:space="preserve">D. </w:t>
      </w:r>
      <w:r w:rsidR="003E5455">
        <w:rPr>
          <w:rFonts w:ascii="Times New Roman" w:hAnsi="Times New Roman" w:cs="Times New Roman"/>
          <w:kern w:val="0"/>
          <w14:ligatures w14:val="none"/>
        </w:rPr>
        <w:t>loneliness in crowds</w:t>
      </w:r>
    </w:p>
    <w:p w14:paraId="4E5E4102" w14:textId="677ACC61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C06C0">
        <w:rPr>
          <w:rFonts w:ascii="Times New Roman" w:hAnsi="Times New Roman" w:cs="Times New Roman"/>
          <w:kern w:val="0"/>
          <w14:ligatures w14:val="none"/>
        </w:rPr>
        <w:t>The poem mostly focuses on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A. nature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B. village life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C. everyday city scenes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D. historical events</w:t>
      </w:r>
    </w:p>
    <w:p w14:paraId="4C6A4E44" w14:textId="5FEBF71C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0C06C0">
        <w:rPr>
          <w:rFonts w:ascii="Times New Roman" w:hAnsi="Times New Roman" w:cs="Times New Roman"/>
          <w:kern w:val="0"/>
          <w14:ligatures w14:val="none"/>
        </w:rPr>
        <w:t>Listing different kinds of people shows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A. variety in city life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B. dislike for people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C. boredom</w:t>
      </w:r>
      <w:r w:rsidRPr="000C06C0">
        <w:rPr>
          <w:rFonts w:ascii="Times New Roman" w:hAnsi="Times New Roman" w:cs="Times New Roman"/>
          <w:kern w:val="0"/>
          <w14:ligatures w14:val="none"/>
        </w:rPr>
        <w:br/>
        <w:t>D. conflict</w:t>
      </w:r>
    </w:p>
    <w:p w14:paraId="4FF81DCF" w14:textId="6993D0F9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439A0">
        <w:rPr>
          <w:rFonts w:ascii="Times New Roman" w:hAnsi="Times New Roman" w:cs="Times New Roman"/>
          <w:kern w:val="0"/>
          <w14:ligatures w14:val="none"/>
        </w:rPr>
        <w:t>Hari’s habit of pinching mainly causes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A. popularity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B. isolation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C. respect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D. enjoyment</w:t>
      </w:r>
    </w:p>
    <w:p w14:paraId="08318F4B" w14:textId="2F1E476B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439A0">
        <w:rPr>
          <w:rFonts w:ascii="Times New Roman" w:hAnsi="Times New Roman" w:cs="Times New Roman"/>
          <w:kern w:val="0"/>
          <w14:ligatures w14:val="none"/>
        </w:rPr>
        <w:t>Children avoiding Hari during the picnic reflects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A. fear of punishment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B. dislike of misbehaviour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C. excitement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D. shyness</w:t>
      </w:r>
    </w:p>
    <w:p w14:paraId="7BF2AD9C" w14:textId="634BC4DD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439A0">
        <w:rPr>
          <w:rFonts w:ascii="Times New Roman" w:hAnsi="Times New Roman" w:cs="Times New Roman"/>
          <w:kern w:val="0"/>
          <w14:ligatures w14:val="none"/>
        </w:rPr>
        <w:t>Hari not sharing his lunch shows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 xml:space="preserve">A. </w:t>
      </w:r>
      <w:r w:rsidR="00D3271B">
        <w:rPr>
          <w:rFonts w:ascii="Times New Roman" w:hAnsi="Times New Roman" w:cs="Times New Roman"/>
          <w:kern w:val="0"/>
          <w14:ligatures w14:val="none"/>
        </w:rPr>
        <w:t>selfishness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B. generosity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 xml:space="preserve">C. </w:t>
      </w:r>
      <w:r w:rsidR="00D3271B">
        <w:rPr>
          <w:rFonts w:ascii="Times New Roman" w:hAnsi="Times New Roman" w:cs="Times New Roman"/>
          <w:kern w:val="0"/>
          <w14:ligatures w14:val="none"/>
        </w:rPr>
        <w:t>kindness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D. hunger</w:t>
      </w:r>
    </w:p>
    <w:p w14:paraId="1969B148" w14:textId="7ED9F0F0" w:rsidR="005211AE" w:rsidRPr="00DA78B7" w:rsidRDefault="00770423" w:rsidP="005211A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439A0">
        <w:rPr>
          <w:rFonts w:ascii="Times New Roman" w:hAnsi="Times New Roman" w:cs="Times New Roman"/>
          <w:kern w:val="0"/>
          <w14:ligatures w14:val="none"/>
        </w:rPr>
        <w:t>The sea creatures pinching Hari serves as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A. entertainment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B. revenge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 xml:space="preserve">C. </w:t>
      </w:r>
      <w:r w:rsidR="00D3271B" w:rsidRPr="008439A0">
        <w:rPr>
          <w:rFonts w:ascii="Times New Roman" w:hAnsi="Times New Roman" w:cs="Times New Roman"/>
          <w:kern w:val="0"/>
          <w14:ligatures w14:val="none"/>
        </w:rPr>
        <w:t>coincidence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 xml:space="preserve">D. </w:t>
      </w:r>
      <w:r w:rsidR="006D2DF9">
        <w:rPr>
          <w:rFonts w:ascii="Times New Roman" w:hAnsi="Times New Roman" w:cs="Times New Roman"/>
          <w:kern w:val="0"/>
          <w14:ligatures w14:val="none"/>
        </w:rPr>
        <w:t>a lesson through experience</w:t>
      </w:r>
    </w:p>
    <w:p w14:paraId="3736A523" w14:textId="6A61EDE3" w:rsidR="00770423" w:rsidRPr="008439A0" w:rsidRDefault="00770423" w:rsidP="008439A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439A0">
        <w:rPr>
          <w:rFonts w:ascii="Times New Roman" w:hAnsi="Times New Roman" w:cs="Times New Roman"/>
          <w:kern w:val="0"/>
          <w14:ligatures w14:val="none"/>
        </w:rPr>
        <w:t>Hari’s final thought about stopping pinching indicates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A. anger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B. regret and change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C. fear only</w:t>
      </w:r>
      <w:r w:rsidRPr="008439A0">
        <w:rPr>
          <w:rFonts w:ascii="Times New Roman" w:hAnsi="Times New Roman" w:cs="Times New Roman"/>
          <w:kern w:val="0"/>
          <w14:ligatures w14:val="none"/>
        </w:rPr>
        <w:br/>
        <w:t>D. confusion</w:t>
      </w:r>
    </w:p>
    <w:p w14:paraId="7E658DAF" w14:textId="11F7E23E" w:rsidR="005578E4" w:rsidRDefault="005578E4"/>
    <w:p w14:paraId="0B1E49E6" w14:textId="568CA15B" w:rsidR="006D2DF9" w:rsidRDefault="00353F33">
      <w:pPr>
        <w:rPr>
          <w:b/>
          <w:bCs/>
          <w:u w:val="single"/>
        </w:rPr>
      </w:pPr>
      <w:r w:rsidRPr="00353F33">
        <w:rPr>
          <w:b/>
          <w:bCs/>
          <w:u w:val="single"/>
        </w:rPr>
        <w:t>LAQ</w:t>
      </w:r>
    </w:p>
    <w:p w14:paraId="16AF76F2" w14:textId="77777777" w:rsidR="005C029B" w:rsidRDefault="005C029B" w:rsidP="00353F33">
      <w:pPr>
        <w:pStyle w:val="ListParagraph"/>
        <w:numPr>
          <w:ilvl w:val="0"/>
          <w:numId w:val="20"/>
        </w:numPr>
      </w:pPr>
      <w:r w:rsidRPr="005C029B">
        <w:t>Discuss how Hari’s loneliness reflects the value of kindness and cooperation, and explain why these values are important for living happily in a group.</w:t>
      </w:r>
    </w:p>
    <w:p w14:paraId="7D8AD386" w14:textId="77777777" w:rsidR="00D83998" w:rsidRDefault="005C029B">
      <w:pPr>
        <w:pStyle w:val="NormalWeb1"/>
      </w:pPr>
      <w:r>
        <w:t>Hints:</w:t>
      </w:r>
    </w:p>
    <w:p w14:paraId="5329E040" w14:textId="03FF8B2C" w:rsidR="00D83998" w:rsidRPr="00D83998" w:rsidRDefault="00D83998">
      <w:pPr>
        <w:pStyle w:val="NormalWeb1"/>
        <w:rPr>
          <w:rFonts w:eastAsia="Times New Roman"/>
        </w:rPr>
      </w:pPr>
      <w:r w:rsidRPr="00D83998">
        <w:rPr>
          <w:rFonts w:eastAsia="Times New Roman" w:hAnsi="Symbol"/>
        </w:rPr>
        <w:t></w:t>
      </w:r>
      <w:r w:rsidRPr="00D83998">
        <w:rPr>
          <w:rFonts w:eastAsia="Times New Roman"/>
        </w:rPr>
        <w:t xml:space="preserve">  Pinching others</w:t>
      </w:r>
    </w:p>
    <w:p w14:paraId="088CEA91" w14:textId="77777777" w:rsidR="00D83998" w:rsidRPr="00D83998" w:rsidRDefault="00D83998" w:rsidP="00D8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3998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D83998">
        <w:rPr>
          <w:rFonts w:ascii="Times New Roman" w:eastAsia="Times New Roman" w:hAnsi="Times New Roman" w:cs="Times New Roman"/>
          <w:kern w:val="0"/>
          <w14:ligatures w14:val="none"/>
        </w:rPr>
        <w:t xml:space="preserve">  Being avoided</w:t>
      </w:r>
    </w:p>
    <w:p w14:paraId="210F850F" w14:textId="77777777" w:rsidR="00D83998" w:rsidRPr="00D83998" w:rsidRDefault="00D83998" w:rsidP="00D8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3998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D83998">
        <w:rPr>
          <w:rFonts w:ascii="Times New Roman" w:eastAsia="Times New Roman" w:hAnsi="Times New Roman" w:cs="Times New Roman"/>
          <w:kern w:val="0"/>
          <w14:ligatures w14:val="none"/>
        </w:rPr>
        <w:t xml:space="preserve">  Feeling lonely</w:t>
      </w:r>
    </w:p>
    <w:p w14:paraId="6B7055C1" w14:textId="77777777" w:rsidR="00D83998" w:rsidRPr="00D83998" w:rsidRDefault="00D83998" w:rsidP="00D8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3998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D83998">
        <w:rPr>
          <w:rFonts w:ascii="Times New Roman" w:eastAsia="Times New Roman" w:hAnsi="Times New Roman" w:cs="Times New Roman"/>
          <w:kern w:val="0"/>
          <w14:ligatures w14:val="none"/>
        </w:rPr>
        <w:t xml:space="preserve">  Learning a lesson</w:t>
      </w:r>
    </w:p>
    <w:p w14:paraId="6D551725" w14:textId="77F1F997" w:rsidR="00D83998" w:rsidRPr="00D83998" w:rsidRDefault="00D83998" w:rsidP="00D83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83998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D83998">
        <w:rPr>
          <w:rFonts w:ascii="Times New Roman" w:eastAsia="Times New Roman" w:hAnsi="Times New Roman" w:cs="Times New Roman"/>
          <w:kern w:val="0"/>
          <w14:ligatures w14:val="none"/>
        </w:rPr>
        <w:t xml:space="preserve">  Showing kindness</w:t>
      </w:r>
    </w:p>
    <w:p w14:paraId="3B4BEE53" w14:textId="7465DF26" w:rsidR="005C029B" w:rsidRPr="005C029B" w:rsidRDefault="005C029B" w:rsidP="005C029B"/>
    <w:p w14:paraId="18B57345" w14:textId="0413ED0B" w:rsidR="00D83998" w:rsidRPr="005C029B" w:rsidRDefault="00D83998" w:rsidP="005C029B">
      <w:pPr>
        <w:rPr>
          <w:b/>
          <w:bCs/>
          <w:u w:val="single"/>
        </w:rPr>
      </w:pPr>
    </w:p>
    <w:p w14:paraId="5CBDD755" w14:textId="77777777" w:rsidR="00BF2C5B" w:rsidRDefault="00BF2C5B"/>
    <w:p w14:paraId="2144543C" w14:textId="77777777" w:rsidR="00BF2C5B" w:rsidRDefault="00BF2C5B"/>
    <w:p w14:paraId="6852BFCE" w14:textId="77777777" w:rsidR="00BF2C5B" w:rsidRDefault="00BF2C5B"/>
    <w:p w14:paraId="7AEE6F83" w14:textId="77777777" w:rsidR="00BF2C5B" w:rsidRDefault="00BF2C5B"/>
    <w:p w14:paraId="2C759D19" w14:textId="77777777" w:rsidR="00BF2C5B" w:rsidRDefault="00BF2C5B"/>
    <w:p w14:paraId="4442AC5A" w14:textId="77777777" w:rsidR="00BF2C5B" w:rsidRDefault="00BF2C5B"/>
    <w:p w14:paraId="7F0B631F" w14:textId="77777777" w:rsidR="00BF2C5B" w:rsidRDefault="00BF2C5B"/>
    <w:p w14:paraId="15D09E9A" w14:textId="77777777" w:rsidR="00BF2C5B" w:rsidRDefault="00BF2C5B"/>
    <w:p w14:paraId="4ED051A1" w14:textId="77777777" w:rsidR="00BF2C5B" w:rsidRDefault="00BF2C5B"/>
    <w:p w14:paraId="11A78BB1" w14:textId="4A92AAE4" w:rsidR="00BF2C5B" w:rsidRDefault="00BF2C5B">
      <w:r>
        <w:t>Answers:</w:t>
      </w:r>
    </w:p>
    <w:p w14:paraId="68115A0C" w14:textId="77777777" w:rsid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Ans</w:t>
      </w:r>
      <w:proofErr w:type="spellEnd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:</w:t>
      </w:r>
      <w:r w:rsidRPr="00BF2C5B">
        <w:rPr>
          <w:rFonts w:ascii="Times New Roman" w:hAnsi="Times New Roman" w:cs="Times New Roman"/>
          <w:kern w:val="0"/>
          <w14:ligatures w14:val="none"/>
        </w:rPr>
        <w:t xml:space="preserve"> A</w:t>
      </w:r>
    </w:p>
    <w:p w14:paraId="60D48C4C" w14:textId="77777777" w:rsidR="00BF2C5B" w:rsidRP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C</w:t>
      </w:r>
    </w:p>
    <w:p w14:paraId="512FCAB5" w14:textId="77777777" w:rsidR="00BF2C5B" w:rsidRP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B</w:t>
      </w:r>
    </w:p>
    <w:p w14:paraId="6D817B56" w14:textId="77777777" w:rsidR="00BF2C5B" w:rsidRP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B</w:t>
      </w:r>
    </w:p>
    <w:p w14:paraId="439E480A" w14:textId="77777777" w:rsidR="00BF2C5B" w:rsidRP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D</w:t>
      </w:r>
    </w:p>
    <w:p w14:paraId="653E06FA" w14:textId="77777777" w:rsidR="00BF2C5B" w:rsidRPr="00BF2C5B" w:rsidRDefault="006D2DF9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C</w:t>
      </w:r>
    </w:p>
    <w:p w14:paraId="08197765" w14:textId="77777777" w:rsidR="00BF2C5B" w:rsidRP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B</w:t>
      </w:r>
    </w:p>
    <w:p w14:paraId="40D3C570" w14:textId="77777777" w:rsidR="00BF2C5B" w:rsidRP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D</w:t>
      </w:r>
    </w:p>
    <w:p w14:paraId="6BC44BCF" w14:textId="77777777" w:rsidR="00BF2C5B" w:rsidRPr="00BF2C5B" w:rsidRDefault="005211AE" w:rsidP="009942FC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C</w:t>
      </w:r>
    </w:p>
    <w:p w14:paraId="24627AC1" w14:textId="77777777" w:rsid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Ans</w:t>
      </w:r>
      <w:proofErr w:type="spellEnd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:</w:t>
      </w:r>
      <w:r w:rsidRPr="00BF2C5B">
        <w:rPr>
          <w:rFonts w:ascii="Times New Roman" w:hAnsi="Times New Roman" w:cs="Times New Roman"/>
          <w:kern w:val="0"/>
          <w14:ligatures w14:val="none"/>
        </w:rPr>
        <w:t xml:space="preserve"> A</w:t>
      </w:r>
    </w:p>
    <w:p w14:paraId="5FB3A2ED" w14:textId="77777777" w:rsidR="00BF2C5B" w:rsidRPr="00BF2C5B" w:rsidRDefault="005211AE" w:rsidP="009942FC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B</w:t>
      </w:r>
    </w:p>
    <w:p w14:paraId="51847ADD" w14:textId="77777777" w:rsid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Ans</w:t>
      </w:r>
      <w:proofErr w:type="spellEnd"/>
      <w:r w:rsidRPr="00BF2C5B">
        <w:rPr>
          <w:rFonts w:ascii="Times New Roman" w:hAnsi="Times New Roman" w:cs="Times New Roman"/>
          <w:b/>
          <w:bCs/>
          <w:kern w:val="0"/>
          <w14:ligatures w14:val="none"/>
        </w:rPr>
        <w:t>:</w:t>
      </w:r>
      <w:r w:rsidRPr="00BF2C5B">
        <w:rPr>
          <w:rFonts w:ascii="Times New Roman" w:hAnsi="Times New Roman" w:cs="Times New Roman"/>
          <w:kern w:val="0"/>
          <w14:ligatures w14:val="none"/>
        </w:rPr>
        <w:t xml:space="preserve"> B</w:t>
      </w:r>
    </w:p>
    <w:p w14:paraId="3AE11584" w14:textId="77777777" w:rsidR="00BF2C5B" w:rsidRP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A</w:t>
      </w:r>
    </w:p>
    <w:p w14:paraId="78BC2841" w14:textId="77777777" w:rsidR="00BF2C5B" w:rsidRP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D</w:t>
      </w:r>
    </w:p>
    <w:p w14:paraId="546AB9ED" w14:textId="4576C6F9" w:rsidR="005211AE" w:rsidRPr="00BF2C5B" w:rsidRDefault="005211AE" w:rsidP="00BF2C5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spellStart"/>
      <w:r>
        <w:t>Ans</w:t>
      </w:r>
      <w:proofErr w:type="spellEnd"/>
      <w:r>
        <w:t>: B</w:t>
      </w:r>
    </w:p>
    <w:sectPr w:rsidR="005211AE" w:rsidRPr="00BF2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2F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B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03DE2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14D2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061FD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26FEA"/>
    <w:multiLevelType w:val="hybridMultilevel"/>
    <w:tmpl w:val="8C7E31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71A6C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50D8F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47A8E"/>
    <w:multiLevelType w:val="hybridMultilevel"/>
    <w:tmpl w:val="1C3E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95115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C7A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E6DD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CD5143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AE6F9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913A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165F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2202CC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BE6C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D7213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D1405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630068">
    <w:abstractNumId w:val="1"/>
  </w:num>
  <w:num w:numId="2" w16cid:durableId="868421355">
    <w:abstractNumId w:val="10"/>
  </w:num>
  <w:num w:numId="3" w16cid:durableId="1979070723">
    <w:abstractNumId w:val="13"/>
  </w:num>
  <w:num w:numId="4" w16cid:durableId="1232816367">
    <w:abstractNumId w:val="14"/>
  </w:num>
  <w:num w:numId="5" w16cid:durableId="1424258966">
    <w:abstractNumId w:val="6"/>
  </w:num>
  <w:num w:numId="6" w16cid:durableId="209732219">
    <w:abstractNumId w:val="0"/>
  </w:num>
  <w:num w:numId="7" w16cid:durableId="1946695813">
    <w:abstractNumId w:val="4"/>
  </w:num>
  <w:num w:numId="8" w16cid:durableId="438647081">
    <w:abstractNumId w:val="17"/>
  </w:num>
  <w:num w:numId="9" w16cid:durableId="1299648031">
    <w:abstractNumId w:val="2"/>
  </w:num>
  <w:num w:numId="10" w16cid:durableId="1485390139">
    <w:abstractNumId w:val="11"/>
  </w:num>
  <w:num w:numId="11" w16cid:durableId="2046250725">
    <w:abstractNumId w:val="3"/>
  </w:num>
  <w:num w:numId="12" w16cid:durableId="225721654">
    <w:abstractNumId w:val="16"/>
  </w:num>
  <w:num w:numId="13" w16cid:durableId="607271168">
    <w:abstractNumId w:val="18"/>
  </w:num>
  <w:num w:numId="14" w16cid:durableId="323900069">
    <w:abstractNumId w:val="19"/>
  </w:num>
  <w:num w:numId="15" w16cid:durableId="1337806398">
    <w:abstractNumId w:val="7"/>
  </w:num>
  <w:num w:numId="16" w16cid:durableId="1613127481">
    <w:abstractNumId w:val="9"/>
  </w:num>
  <w:num w:numId="17" w16cid:durableId="785121649">
    <w:abstractNumId w:val="12"/>
  </w:num>
  <w:num w:numId="18" w16cid:durableId="1727795314">
    <w:abstractNumId w:val="15"/>
  </w:num>
  <w:num w:numId="19" w16cid:durableId="568728582">
    <w:abstractNumId w:val="5"/>
  </w:num>
  <w:num w:numId="20" w16cid:durableId="15097159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E4"/>
    <w:rsid w:val="000A7F27"/>
    <w:rsid w:val="000C06C0"/>
    <w:rsid w:val="00173C64"/>
    <w:rsid w:val="001B73B0"/>
    <w:rsid w:val="001C5060"/>
    <w:rsid w:val="001E6C85"/>
    <w:rsid w:val="00353F33"/>
    <w:rsid w:val="003E5455"/>
    <w:rsid w:val="005211AE"/>
    <w:rsid w:val="005578E4"/>
    <w:rsid w:val="005C029B"/>
    <w:rsid w:val="006D2DF9"/>
    <w:rsid w:val="00724045"/>
    <w:rsid w:val="00770423"/>
    <w:rsid w:val="0080388D"/>
    <w:rsid w:val="008231B2"/>
    <w:rsid w:val="008439A0"/>
    <w:rsid w:val="00856EF4"/>
    <w:rsid w:val="00BF2C5B"/>
    <w:rsid w:val="00D3271B"/>
    <w:rsid w:val="00D83998"/>
    <w:rsid w:val="00DA78B7"/>
    <w:rsid w:val="00DD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366A7"/>
  <w15:chartTrackingRefBased/>
  <w15:docId w15:val="{5E53D951-AE2B-8142-BEFF-E2FBF947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8E4"/>
    <w:rPr>
      <w:b/>
      <w:bCs/>
      <w:smallCaps/>
      <w:color w:val="0F4761" w:themeColor="accent1" w:themeShade="BF"/>
      <w:spacing w:val="5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D8399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839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2026-02-10T05:13:00Z</dcterms:created>
  <dcterms:modified xsi:type="dcterms:W3CDTF">2026-02-10T05:13:00Z</dcterms:modified>
</cp:coreProperties>
</file>